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4B14" w14:textId="77777777" w:rsidR="002D7C59" w:rsidRDefault="00D907C9">
      <w:pPr>
        <w:jc w:val="center"/>
        <w:rPr>
          <w:b/>
          <w:bCs/>
          <w:color w:val="833C0B" w:themeColor="accent2" w:themeShade="80"/>
          <w:lang w:val="en-US" w:eastAsia="fr-FR"/>
        </w:rPr>
      </w:pPr>
      <w:r>
        <w:rPr>
          <w:b/>
          <w:bCs/>
          <w:color w:val="833C0B" w:themeColor="accent2" w:themeShade="80"/>
          <w:sz w:val="32"/>
          <w:szCs w:val="32"/>
          <w:lang w:val="en-US" w:eastAsia="fr-FR"/>
        </w:rPr>
        <w:t>Accommodation Form</w:t>
      </w:r>
    </w:p>
    <w:p w14:paraId="295F3541" w14:textId="77777777" w:rsidR="002D7C59" w:rsidRDefault="00D907C9">
      <w:pPr>
        <w:jc w:val="center"/>
        <w:rPr>
          <w:lang w:val="en-US" w:eastAsia="fr-FR"/>
        </w:rPr>
      </w:pPr>
      <w:r>
        <w:rPr>
          <w:b/>
          <w:bCs/>
          <w:lang w:val="en-GB" w:eastAsia="fr-FR"/>
        </w:rPr>
        <w:t xml:space="preserve">To be sent before </w:t>
      </w:r>
      <w:r>
        <w:rPr>
          <w:lang w:val="en-GB" w:eastAsia="fr-FR"/>
        </w:rPr>
        <w:t>September 5</w:t>
      </w:r>
      <w:r>
        <w:rPr>
          <w:vertAlign w:val="superscript"/>
          <w:lang w:val="en-GB" w:eastAsia="fr-FR"/>
        </w:rPr>
        <w:t>th</w:t>
      </w:r>
      <w:r>
        <w:rPr>
          <w:lang w:val="en-GB" w:eastAsia="fr-FR"/>
        </w:rPr>
        <w:t>, 2026</w:t>
      </w:r>
      <w:r>
        <w:rPr>
          <w:lang w:val="en-US"/>
        </w:rPr>
        <w:t xml:space="preserve">, to Royal Mirage </w:t>
      </w:r>
      <w:proofErr w:type="spellStart"/>
      <w:r>
        <w:rPr>
          <w:lang w:val="en-US"/>
        </w:rPr>
        <w:t>Fès</w:t>
      </w:r>
      <w:proofErr w:type="spellEnd"/>
      <w:r>
        <w:rPr>
          <w:lang w:val="en-US"/>
        </w:rPr>
        <w:t>, Morocco</w:t>
      </w:r>
    </w:p>
    <w:p w14:paraId="448AC32C" w14:textId="77777777" w:rsidR="002D7C59" w:rsidRDefault="00D907C9">
      <w:pPr>
        <w:numPr>
          <w:ilvl w:val="0"/>
          <w:numId w:val="1"/>
        </w:numPr>
        <w:jc w:val="center"/>
        <w:rPr>
          <w:b/>
          <w:lang w:val="fr-FR"/>
        </w:rPr>
      </w:pPr>
      <w:r>
        <w:rPr>
          <w:b/>
          <w:bCs/>
          <w:lang w:eastAsia="fr-FR"/>
        </w:rPr>
        <w:t>mail:</w:t>
      </w:r>
      <w:r w:rsidRPr="007B0F35">
        <w:rPr>
          <w:lang w:val="fr-MA"/>
        </w:rPr>
        <w:t xml:space="preserve"> </w:t>
      </w:r>
      <w:r>
        <w:rPr>
          <w:rFonts w:ascii="Segoe UI" w:hAnsi="Segoe UI" w:cs="Segoe UI"/>
          <w:color w:val="1D2228"/>
          <w:sz w:val="20"/>
          <w:szCs w:val="20"/>
          <w:shd w:val="clear" w:color="auto" w:fill="FFFFFF"/>
        </w:rPr>
        <w:t xml:space="preserve">reservation.fes@royalmirageinternational.com  </w:t>
      </w:r>
      <w:r w:rsidRPr="007B0F35">
        <w:rPr>
          <w:lang w:val="fr-MA"/>
        </w:rPr>
        <w:t xml:space="preserve"> </w:t>
      </w:r>
      <w:r w:rsidRPr="007B0F35">
        <w:rPr>
          <w:b/>
          <w:lang w:val="fr-MA"/>
        </w:rPr>
        <w:t xml:space="preserve"> - Tél : (+212) </w:t>
      </w:r>
      <w:r>
        <w:rPr>
          <w:b/>
          <w:lang w:val="fr-FR"/>
        </w:rPr>
        <w:t>535-930909</w:t>
      </w:r>
    </w:p>
    <w:p w14:paraId="1A6E508B" w14:textId="77777777" w:rsidR="002D7C59" w:rsidRDefault="002D7C59">
      <w:pPr>
        <w:jc w:val="center"/>
        <w:rPr>
          <w:b/>
          <w:lang w:val="fr-FR"/>
        </w:rPr>
      </w:pPr>
    </w:p>
    <w:p w14:paraId="1514AB02" w14:textId="131D2154" w:rsidR="002D7C59" w:rsidRPr="00B178C7" w:rsidRDefault="00B178C7">
      <w:pPr>
        <w:jc w:val="center"/>
        <w:rPr>
          <w:rStyle w:val="Lienhypertexte"/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>HYPERLINK "https://royalmirage-fes.com/"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D907C9" w:rsidRPr="00B178C7">
        <w:rPr>
          <w:rStyle w:val="Lienhypertexte"/>
          <w:lang w:val="en-US"/>
        </w:rPr>
        <w:t>Royal Mirage Fes</w:t>
      </w:r>
      <w:r w:rsidR="00D907C9" w:rsidRPr="00B178C7">
        <w:rPr>
          <w:rStyle w:val="Lienhypertexte"/>
        </w:rPr>
        <w:t xml:space="preserve"> | Hotel </w:t>
      </w:r>
      <w:r w:rsidR="00D907C9" w:rsidRPr="00B178C7">
        <w:rPr>
          <w:rStyle w:val="Lienhypertexte"/>
          <w:lang w:val="en-US"/>
        </w:rPr>
        <w:t>4</w:t>
      </w:r>
      <w:r w:rsidR="00D907C9" w:rsidRPr="00B178C7">
        <w:rPr>
          <w:rStyle w:val="Lienhypertexte"/>
        </w:rPr>
        <w:t xml:space="preserve"> stars in </w:t>
      </w:r>
      <w:r w:rsidR="00D907C9" w:rsidRPr="00B178C7">
        <w:rPr>
          <w:rStyle w:val="Lienhypertexte"/>
          <w:lang w:val="en-US"/>
        </w:rPr>
        <w:t>Fes</w:t>
      </w:r>
    </w:p>
    <w:p w14:paraId="54F11C47" w14:textId="534B103A" w:rsidR="002D7C59" w:rsidRDefault="00B178C7">
      <w:pPr>
        <w:rPr>
          <w:b/>
          <w:bCs/>
          <w:lang w:val="en-US"/>
        </w:rPr>
      </w:pPr>
      <w:r>
        <w:rPr>
          <w:lang w:val="en-US"/>
        </w:rPr>
        <w:fldChar w:fldCharType="end"/>
      </w:r>
    </w:p>
    <w:p w14:paraId="40D6C49B" w14:textId="77777777" w:rsidR="002D7C59" w:rsidRDefault="00D907C9">
      <w:pPr>
        <w:keepNext/>
        <w:tabs>
          <w:tab w:val="left" w:pos="360"/>
        </w:tabs>
        <w:jc w:val="both"/>
        <w:outlineLvl w:val="2"/>
        <w:rPr>
          <w:b/>
          <w:bCs/>
          <w:lang w:val="en-US" w:eastAsia="fr-FR"/>
        </w:rPr>
      </w:pPr>
      <w:r>
        <w:rPr>
          <w:b/>
          <w:bCs/>
          <w:lang w:val="en-GB" w:eastAsia="fr-FR"/>
        </w:rPr>
        <w:t>Last Name:</w:t>
      </w:r>
      <w:r>
        <w:rPr>
          <w:lang w:val="en-GB" w:eastAsia="fr-FR"/>
        </w:rPr>
        <w:t xml:space="preserve"> ……………….……</w:t>
      </w:r>
      <w:r>
        <w:rPr>
          <w:b/>
          <w:bCs/>
          <w:lang w:val="en-GB" w:eastAsia="fr-FR"/>
        </w:rPr>
        <w:t xml:space="preserve">First Name and initials </w:t>
      </w:r>
      <w:r>
        <w:rPr>
          <w:lang w:val="en-GB" w:eastAsia="fr-FR"/>
        </w:rPr>
        <w:t>……..…………… ……….………</w:t>
      </w:r>
    </w:p>
    <w:p w14:paraId="0A414EF8" w14:textId="77777777" w:rsidR="002D7C59" w:rsidRDefault="00D907C9">
      <w:pPr>
        <w:jc w:val="both"/>
        <w:rPr>
          <w:lang w:val="en-US" w:eastAsia="fr-FR"/>
        </w:rPr>
      </w:pPr>
      <w:r>
        <w:rPr>
          <w:b/>
          <w:bCs/>
          <w:lang w:val="en-GB" w:eastAsia="fr-FR"/>
        </w:rPr>
        <w:t>Address:</w:t>
      </w:r>
      <w:r>
        <w:rPr>
          <w:lang w:val="en-GB" w:eastAsia="fr-FR"/>
        </w:rPr>
        <w:t>… ……………………………………………..……………………..………………..</w:t>
      </w:r>
    </w:p>
    <w:p w14:paraId="067F3FB6" w14:textId="77777777" w:rsidR="002D7C59" w:rsidRDefault="00D907C9">
      <w:pPr>
        <w:rPr>
          <w:lang w:val="en-US" w:eastAsia="fr-FR"/>
        </w:rPr>
      </w:pPr>
      <w:r>
        <w:rPr>
          <w:lang w:val="en-GB" w:eastAsia="fr-FR"/>
        </w:rPr>
        <w:t>……………………………………………………………………………………………. …….</w:t>
      </w:r>
    </w:p>
    <w:p w14:paraId="5ABBE4C2" w14:textId="77777777" w:rsidR="002D7C59" w:rsidRDefault="00D907C9">
      <w:pPr>
        <w:rPr>
          <w:lang w:val="en-US" w:eastAsia="fr-FR"/>
        </w:rPr>
      </w:pPr>
      <w:r>
        <w:rPr>
          <w:b/>
          <w:bCs/>
          <w:lang w:val="en-GB" w:eastAsia="fr-FR"/>
        </w:rPr>
        <w:t>E-mail:</w:t>
      </w:r>
      <w:r>
        <w:rPr>
          <w:lang w:val="en-GB" w:eastAsia="fr-FR"/>
        </w:rPr>
        <w:t xml:space="preserve">……………….…..…. </w:t>
      </w:r>
      <w:r>
        <w:rPr>
          <w:b/>
          <w:bCs/>
          <w:lang w:val="en-GB" w:eastAsia="fr-FR"/>
        </w:rPr>
        <w:t>Tel.:</w:t>
      </w:r>
      <w:r>
        <w:rPr>
          <w:lang w:val="en-GB" w:eastAsia="fr-FR"/>
        </w:rPr>
        <w:t xml:space="preserve">…..……………..…. </w:t>
      </w:r>
      <w:r>
        <w:rPr>
          <w:b/>
          <w:bCs/>
          <w:lang w:val="en-GB" w:eastAsia="fr-FR"/>
        </w:rPr>
        <w:t>Fax:</w:t>
      </w:r>
      <w:r>
        <w:rPr>
          <w:lang w:val="en-GB" w:eastAsia="fr-FR"/>
        </w:rPr>
        <w:t>…………………………..…….</w:t>
      </w:r>
    </w:p>
    <w:p w14:paraId="7543D6CB" w14:textId="77777777" w:rsidR="002D7C59" w:rsidRDefault="00D907C9">
      <w:pPr>
        <w:rPr>
          <w:lang w:val="en-US" w:eastAsia="fr-FR"/>
        </w:rPr>
      </w:pPr>
      <w:r>
        <w:rPr>
          <w:b/>
          <w:bCs/>
          <w:lang w:val="en-GB" w:eastAsia="fr-FR"/>
        </w:rPr>
        <w:t>Date of arrival:</w:t>
      </w:r>
      <w:r>
        <w:rPr>
          <w:lang w:val="en-GB" w:eastAsia="fr-FR"/>
        </w:rPr>
        <w:t>………………………………………………………………………..….........</w:t>
      </w:r>
    </w:p>
    <w:p w14:paraId="46940E4D" w14:textId="77777777" w:rsidR="002D7C59" w:rsidRDefault="00D907C9">
      <w:pPr>
        <w:rPr>
          <w:lang w:val="en-US" w:eastAsia="fr-FR"/>
        </w:rPr>
      </w:pPr>
      <w:r>
        <w:rPr>
          <w:b/>
          <w:bCs/>
          <w:lang w:val="en-US" w:eastAsia="fr-FR"/>
        </w:rPr>
        <w:t>Date of departure:</w:t>
      </w:r>
      <w:r>
        <w:rPr>
          <w:lang w:val="en-US" w:eastAsia="fr-FR"/>
        </w:rPr>
        <w:t>…………………………………………….……………………..………...</w:t>
      </w:r>
    </w:p>
    <w:p w14:paraId="38F570D2" w14:textId="77777777" w:rsidR="002D7C59" w:rsidRDefault="002D7C59">
      <w:pPr>
        <w:jc w:val="both"/>
        <w:rPr>
          <w:lang w:val="en-US"/>
        </w:rPr>
      </w:pPr>
    </w:p>
    <w:p w14:paraId="3AF601C1" w14:textId="77777777" w:rsidR="002D7C59" w:rsidRDefault="00D907C9">
      <w:pPr>
        <w:shd w:val="clear" w:color="auto" w:fill="FFFFFF"/>
        <w:spacing w:before="100" w:beforeAutospacing="1" w:after="100" w:afterAutospacing="1"/>
        <w:rPr>
          <w:rFonts w:ascii="Verdana" w:hAnsi="Verdana"/>
          <w:color w:val="1D2228"/>
          <w:lang w:eastAsia="zh-CN"/>
        </w:rPr>
      </w:pPr>
      <w:r>
        <w:rPr>
          <w:b/>
          <w:bCs/>
          <w:lang w:val="en-GB" w:eastAsia="fr-FR"/>
        </w:rPr>
        <w:t>Royal Mirage Fes Hotel</w:t>
      </w:r>
      <w:r>
        <w:rPr>
          <w:rFonts w:ascii="Verdana" w:hAnsi="Verdana"/>
          <w:color w:val="1D2228"/>
          <w:lang w:eastAsia="zh-CN"/>
        </w:rPr>
        <w:t xml:space="preserve"> </w:t>
      </w:r>
      <w:r>
        <w:rPr>
          <w:b/>
          <w:bCs/>
          <w:lang w:val="en-GB" w:eastAsia="fr-FR"/>
        </w:rPr>
        <w:t>(4 stars),</w:t>
      </w:r>
      <w:r>
        <w:rPr>
          <w:lang w:val="en-GB" w:eastAsia="fr-FR"/>
        </w:rPr>
        <w:t xml:space="preserve"> where the Workshop will be held, will offer special prices exclusively for Workshop participants. </w:t>
      </w:r>
    </w:p>
    <w:p w14:paraId="0AAE1E4F" w14:textId="77777777" w:rsidR="002D7C59" w:rsidRDefault="002D7C59">
      <w:pPr>
        <w:jc w:val="both"/>
        <w:rPr>
          <w:rFonts w:ascii="Arial" w:hAnsi="Arial" w:cs="Arial"/>
          <w:color w:val="0C0C0C"/>
          <w:sz w:val="30"/>
          <w:szCs w:val="30"/>
          <w:shd w:val="clear" w:color="auto" w:fill="FFFFFF"/>
          <w:lang w:val="en-CA" w:eastAsia="en-US"/>
        </w:rPr>
      </w:pPr>
    </w:p>
    <w:p w14:paraId="54CD8454" w14:textId="77777777" w:rsidR="002D7C59" w:rsidRDefault="00D907C9">
      <w:pPr>
        <w:keepNext/>
        <w:tabs>
          <w:tab w:val="left" w:pos="360"/>
        </w:tabs>
        <w:jc w:val="both"/>
        <w:outlineLvl w:val="2"/>
        <w:rPr>
          <w:b/>
          <w:bCs/>
          <w:lang w:val="en-GB" w:eastAsia="fr-FR"/>
        </w:rPr>
      </w:pPr>
      <w:r>
        <w:rPr>
          <w:lang w:val="en-GB" w:eastAsia="fr-FR"/>
        </w:rPr>
        <w:t xml:space="preserve">Room rates per night, breakfast, and </w:t>
      </w:r>
      <w:r>
        <w:rPr>
          <w:color w:val="000000"/>
          <w:sz w:val="21"/>
          <w:szCs w:val="21"/>
          <w:shd w:val="clear" w:color="auto" w:fill="FFFFFF"/>
          <w:lang w:val="en-CA"/>
        </w:rPr>
        <w:t>tax included.</w:t>
      </w:r>
    </w:p>
    <w:p w14:paraId="6B5A7D3B" w14:textId="77777777" w:rsidR="002D7C59" w:rsidRDefault="002D7C59">
      <w:pPr>
        <w:keepNext/>
        <w:outlineLvl w:val="4"/>
        <w:rPr>
          <w:lang w:val="en-GB"/>
        </w:rPr>
      </w:pPr>
    </w:p>
    <w:p w14:paraId="09831DCC" w14:textId="77777777" w:rsidR="002D7C59" w:rsidRDefault="00D907C9">
      <w:pPr>
        <w:keepNext/>
        <w:jc w:val="center"/>
        <w:outlineLvl w:val="4"/>
        <w:rPr>
          <w:b/>
          <w:bCs/>
          <w:lang w:val="en-US"/>
        </w:rPr>
      </w:pPr>
      <w:r>
        <w:rPr>
          <w:b/>
          <w:bCs/>
          <w:lang w:val="en-US"/>
        </w:rPr>
        <w:tab/>
        <w:t xml:space="preserve">               Simple         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Double</w:t>
      </w:r>
    </w:p>
    <w:p w14:paraId="061ADB2D" w14:textId="77777777" w:rsidR="002D7C59" w:rsidRDefault="00D907C9">
      <w:pPr>
        <w:rPr>
          <w:b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  <w:t xml:space="preserve">                            920 DH                                      </w:t>
      </w:r>
      <w:r>
        <w:rPr>
          <w:b/>
          <w:lang w:val="en-US"/>
        </w:rPr>
        <w:t>1040 DH</w:t>
      </w:r>
    </w:p>
    <w:p w14:paraId="4F570C70" w14:textId="77777777" w:rsidR="002D7C59" w:rsidRDefault="00D907C9">
      <w:pPr>
        <w:rPr>
          <w:lang w:val="en-US" w:eastAsia="fr-FR"/>
        </w:rPr>
      </w:pPr>
      <w:r>
        <w:rPr>
          <w:lang w:val="en-GB" w:eastAsia="fr-FR"/>
        </w:rPr>
        <w:t>1</w:t>
      </w:r>
      <w:r>
        <w:rPr>
          <w:lang w:val="en-US" w:eastAsia="fr-FR"/>
        </w:rPr>
        <w:t>0</w:t>
      </w:r>
      <w:r>
        <w:rPr>
          <w:lang w:val="en-GB" w:eastAsia="fr-FR"/>
        </w:rPr>
        <w:t>DH is equivalent to 1€ -rate of April 2026</w:t>
      </w:r>
    </w:p>
    <w:p w14:paraId="5984FC47" w14:textId="77777777" w:rsidR="002D7C59" w:rsidRDefault="00D907C9">
      <w:pPr>
        <w:rPr>
          <w:lang w:val="en-US" w:eastAsia="fr-FR"/>
        </w:rPr>
      </w:pPr>
      <w:r>
        <w:rPr>
          <w:lang w:val="en-GB" w:eastAsia="fr-FR"/>
        </w:rPr>
        <w:t> </w:t>
      </w:r>
    </w:p>
    <w:p w14:paraId="5DCF1698" w14:textId="77777777" w:rsidR="002D7C59" w:rsidRDefault="00D907C9">
      <w:pPr>
        <w:spacing w:after="160" w:line="259" w:lineRule="auto"/>
        <w:rPr>
          <w:u w:val="single"/>
          <w:lang w:val="en-US"/>
        </w:rPr>
      </w:pPr>
      <w:r>
        <w:rPr>
          <w:u w:val="single"/>
          <w:lang w:val="en-US"/>
        </w:rPr>
        <w:t>Payment by bank transfer :</w:t>
      </w:r>
    </w:p>
    <w:p w14:paraId="6CA2A726" w14:textId="77777777" w:rsidR="002D7C59" w:rsidRDefault="00D907C9">
      <w:pPr>
        <w:spacing w:after="160" w:line="259" w:lineRule="auto"/>
        <w:rPr>
          <w:lang w:val="en-US"/>
        </w:rPr>
      </w:pPr>
      <w:r>
        <w:rPr>
          <w:b/>
          <w:lang w:val="en-US"/>
        </w:rPr>
        <w:t>Bank :</w:t>
      </w:r>
      <w:r>
        <w:rPr>
          <w:lang w:val="en-US"/>
        </w:rPr>
        <w:t xml:space="preserve"> BMCE - CENTRE D'AFFAIRES FES</w:t>
      </w:r>
    </w:p>
    <w:p w14:paraId="36F34628" w14:textId="160073C4" w:rsidR="002D7C59" w:rsidRDefault="00D907C9">
      <w:pPr>
        <w:spacing w:after="160" w:line="259" w:lineRule="auto"/>
        <w:rPr>
          <w:b/>
          <w:lang w:val="en-US"/>
        </w:rPr>
      </w:pPr>
      <w:r>
        <w:rPr>
          <w:b/>
          <w:lang w:val="en-US"/>
        </w:rPr>
        <w:t>Bank address:</w:t>
      </w:r>
      <w:r>
        <w:rPr>
          <w:lang w:val="en-US"/>
        </w:rPr>
        <w:t xml:space="preserve"> Pl. Mohammed V, </w:t>
      </w:r>
      <w:proofErr w:type="spellStart"/>
      <w:r>
        <w:rPr>
          <w:lang w:val="en-US"/>
        </w:rPr>
        <w:t>ville</w:t>
      </w:r>
      <w:proofErr w:type="spellEnd"/>
      <w:r>
        <w:rPr>
          <w:lang w:val="en-US"/>
        </w:rPr>
        <w:t xml:space="preserve"> nouvelle FES  </w:t>
      </w:r>
    </w:p>
    <w:p w14:paraId="2DD72EFE" w14:textId="77777777" w:rsidR="002D7C59" w:rsidRDefault="00D907C9">
      <w:pPr>
        <w:spacing w:after="160" w:line="259" w:lineRule="auto"/>
        <w:rPr>
          <w:rFonts w:ascii="Arial" w:eastAsiaTheme="minorHAnsi" w:hAnsi="Arial" w:cs="Arial"/>
          <w:shd w:val="clear" w:color="auto" w:fill="FFFFFF"/>
          <w:lang w:val="en-US" w:eastAsia="en-US"/>
        </w:rPr>
      </w:pPr>
      <w:r>
        <w:rPr>
          <w:b/>
          <w:lang w:val="en-US"/>
        </w:rPr>
        <w:t>Account number:</w:t>
      </w:r>
      <w:r w:rsidRPr="00B178C7">
        <w:rPr>
          <w:b/>
          <w:lang w:val="en-US"/>
        </w:rPr>
        <w:t xml:space="preserve"> </w:t>
      </w:r>
      <w:r>
        <w:rPr>
          <w:lang w:val="en-US"/>
        </w:rPr>
        <w:t xml:space="preserve"> 011270000001210006060013</w:t>
      </w:r>
    </w:p>
    <w:p w14:paraId="3332A489" w14:textId="77777777" w:rsidR="002D7C59" w:rsidRPr="007B0F35" w:rsidRDefault="00D907C9">
      <w:pPr>
        <w:rPr>
          <w:lang w:val="en-US"/>
        </w:rPr>
      </w:pPr>
      <w:r>
        <w:rPr>
          <w:b/>
          <w:bCs/>
          <w:lang w:val="en-US"/>
        </w:rPr>
        <w:t xml:space="preserve">Swift </w:t>
      </w:r>
      <w:r>
        <w:rPr>
          <w:b/>
          <w:lang w:val="en-US"/>
        </w:rPr>
        <w:t>:</w:t>
      </w:r>
      <w:r>
        <w:rPr>
          <w:lang w:val="en-US"/>
        </w:rPr>
        <w:t xml:space="preserve"> </w:t>
      </w:r>
      <w:r w:rsidRPr="007B0F35">
        <w:rPr>
          <w:lang w:val="en-US"/>
        </w:rPr>
        <w:t>BMCEMAMC</w:t>
      </w:r>
    </w:p>
    <w:p w14:paraId="38DEE294" w14:textId="77777777" w:rsidR="002D7C59" w:rsidRDefault="002D7C59">
      <w:pPr>
        <w:rPr>
          <w:lang w:val="en-US"/>
        </w:rPr>
      </w:pPr>
    </w:p>
    <w:p w14:paraId="59A71431" w14:textId="77777777" w:rsidR="002D7C59" w:rsidRDefault="00D907C9">
      <w:pPr>
        <w:rPr>
          <w:rFonts w:ascii="Arial" w:hAnsi="Arial" w:cs="Arial"/>
          <w:b/>
          <w:bCs/>
          <w:lang w:val="en-US"/>
        </w:rPr>
      </w:pPr>
      <w:r>
        <w:rPr>
          <w:lang w:val="en-US"/>
        </w:rPr>
        <w:t xml:space="preserve">Please send a copy of the transfer advice to: </w:t>
      </w:r>
      <w:r>
        <w:rPr>
          <w:rFonts w:ascii="Segoe UI" w:hAnsi="Segoe UI" w:cs="Segoe UI"/>
          <w:color w:val="1D2228"/>
          <w:sz w:val="20"/>
          <w:szCs w:val="20"/>
          <w:shd w:val="clear" w:color="auto" w:fill="FFFFFF"/>
        </w:rPr>
        <w:t xml:space="preserve">reservation.fes@royalmirageinternational.com  </w:t>
      </w:r>
      <w:r>
        <w:rPr>
          <w:lang w:val="en-US"/>
        </w:rPr>
        <w:t xml:space="preserve"> </w:t>
      </w:r>
      <w:r>
        <w:rPr>
          <w:b/>
          <w:lang w:val="en-US"/>
        </w:rPr>
        <w:t xml:space="preserve"> </w:t>
      </w:r>
    </w:p>
    <w:p w14:paraId="79BE8020" w14:textId="77777777" w:rsidR="002D7C59" w:rsidRDefault="002D7C59">
      <w:pPr>
        <w:rPr>
          <w:u w:val="single"/>
          <w:lang w:val="en-US"/>
        </w:rPr>
      </w:pPr>
    </w:p>
    <w:p w14:paraId="1C465426" w14:textId="77777777" w:rsidR="002D7C59" w:rsidRDefault="00D907C9">
      <w:pPr>
        <w:rPr>
          <w:rFonts w:ascii="Arial" w:hAnsi="Arial" w:cs="Arial"/>
          <w:b/>
          <w:bCs/>
          <w:lang w:val="en-US"/>
        </w:rPr>
      </w:pPr>
      <w:r>
        <w:rPr>
          <w:u w:val="single"/>
          <w:lang w:val="en-US"/>
        </w:rPr>
        <w:t>Payment by credit card: Please fill in the following information:</w:t>
      </w:r>
    </w:p>
    <w:p w14:paraId="5116E77B" w14:textId="77777777" w:rsidR="002D7C59" w:rsidRDefault="002D7C59">
      <w:pPr>
        <w:rPr>
          <w:b/>
          <w:bCs/>
          <w:lang w:val="en-US"/>
        </w:rPr>
      </w:pPr>
    </w:p>
    <w:p w14:paraId="76BB43EE" w14:textId="77777777" w:rsidR="002D7C59" w:rsidRDefault="00D907C9">
      <w:pPr>
        <w:jc w:val="both"/>
        <w:rPr>
          <w:b/>
          <w:lang w:val="en-US"/>
        </w:rPr>
      </w:pPr>
      <w:r w:rsidRPr="007B0F35">
        <w:rPr>
          <w:b/>
          <w:lang w:val="en-US"/>
        </w:rPr>
        <w:t>N</w:t>
      </w:r>
      <w:r>
        <w:rPr>
          <w:b/>
          <w:lang w:val="en-US"/>
        </w:rPr>
        <w:t>ame: ..............................................................................................................</w:t>
      </w:r>
    </w:p>
    <w:p w14:paraId="0929F108" w14:textId="77777777" w:rsidR="002D7C59" w:rsidRDefault="00D907C9">
      <w:pPr>
        <w:jc w:val="both"/>
        <w:rPr>
          <w:lang w:val="en-US"/>
        </w:rPr>
      </w:pPr>
      <w:r w:rsidRPr="007B0F35">
        <w:rPr>
          <w:b/>
          <w:lang w:val="en-US"/>
        </w:rPr>
        <w:t>E-mail</w:t>
      </w:r>
      <w:r>
        <w:rPr>
          <w:b/>
          <w:lang w:val="en-US"/>
        </w:rPr>
        <w:t>:</w:t>
      </w:r>
      <w:r>
        <w:rPr>
          <w:lang w:val="en-US"/>
        </w:rPr>
        <w:t xml:space="preserve"> </w:t>
      </w:r>
      <w:r>
        <w:rPr>
          <w:b/>
          <w:lang w:val="en-US"/>
        </w:rPr>
        <w:t xml:space="preserve"> ............................................................................................................</w:t>
      </w:r>
    </w:p>
    <w:p w14:paraId="29108537" w14:textId="77777777" w:rsidR="002D7C59" w:rsidRDefault="00D907C9">
      <w:pPr>
        <w:jc w:val="both"/>
        <w:rPr>
          <w:b/>
          <w:lang w:val="en-US"/>
        </w:rPr>
      </w:pPr>
      <w:r w:rsidRPr="007B0F35">
        <w:rPr>
          <w:b/>
          <w:lang w:val="en-US"/>
        </w:rPr>
        <w:t>Reservation Periode</w:t>
      </w:r>
      <w:r>
        <w:rPr>
          <w:b/>
          <w:lang w:val="en-US"/>
        </w:rPr>
        <w:t>: ......................................................................................</w:t>
      </w:r>
    </w:p>
    <w:p w14:paraId="79D3697E" w14:textId="77777777" w:rsidR="002D7C59" w:rsidRPr="007B0F35" w:rsidRDefault="00D907C9">
      <w:pPr>
        <w:jc w:val="both"/>
        <w:rPr>
          <w:b/>
          <w:lang w:val="en-US"/>
        </w:rPr>
      </w:pPr>
      <w:r w:rsidRPr="007B0F35">
        <w:rPr>
          <w:b/>
          <w:lang w:val="en-US"/>
        </w:rPr>
        <w:t>A payment link will be sent by email with the amount to be paid</w:t>
      </w:r>
    </w:p>
    <w:p w14:paraId="3E82F0CC" w14:textId="77777777" w:rsidR="002D7C59" w:rsidRPr="007B0F35" w:rsidRDefault="002D7C59">
      <w:pPr>
        <w:jc w:val="both"/>
        <w:rPr>
          <w:b/>
          <w:lang w:val="en-US"/>
        </w:rPr>
      </w:pPr>
    </w:p>
    <w:p w14:paraId="405C9CD9" w14:textId="77777777" w:rsidR="002D7C59" w:rsidRDefault="00D907C9">
      <w:pPr>
        <w:rPr>
          <w:lang w:val="en-US"/>
        </w:rPr>
      </w:pPr>
      <w:r w:rsidRPr="007B0F35">
        <w:rPr>
          <w:lang w:val="en-US"/>
        </w:rPr>
        <w:t>Full stay</w:t>
      </w:r>
      <w:r>
        <w:rPr>
          <w:lang w:val="en-US"/>
        </w:rPr>
        <w:t>'s payment is required for room confirmation</w:t>
      </w:r>
    </w:p>
    <w:p w14:paraId="3BFA0966" w14:textId="77777777" w:rsidR="002D7C59" w:rsidRDefault="002D7C59">
      <w:pPr>
        <w:jc w:val="both"/>
        <w:rPr>
          <w:b/>
          <w:lang w:val="en-US"/>
        </w:rPr>
      </w:pPr>
    </w:p>
    <w:sectPr w:rsidR="002D7C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AEA2" w14:textId="77777777" w:rsidR="005E2743" w:rsidRDefault="005E2743">
      <w:r>
        <w:separator/>
      </w:r>
    </w:p>
  </w:endnote>
  <w:endnote w:type="continuationSeparator" w:id="0">
    <w:p w14:paraId="1E610D2E" w14:textId="77777777" w:rsidR="005E2743" w:rsidRDefault="005E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7A94" w14:textId="77777777" w:rsidR="005E2743" w:rsidRDefault="005E2743">
      <w:r>
        <w:separator/>
      </w:r>
    </w:p>
  </w:footnote>
  <w:footnote w:type="continuationSeparator" w:id="0">
    <w:p w14:paraId="1EB206B1" w14:textId="77777777" w:rsidR="005E2743" w:rsidRDefault="005E2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C77F" w14:textId="77777777" w:rsidR="002D7C59" w:rsidRDefault="00D907C9">
    <w:pPr>
      <w:pStyle w:val="En-tte"/>
      <w:jc w:val="center"/>
    </w:pPr>
    <w:r>
      <w:rPr>
        <w:noProof/>
        <w:lang w:val="fr-FR" w:eastAsia="fr-FR"/>
      </w:rPr>
      <w:drawing>
        <wp:inline distT="0" distB="0" distL="0" distR="0" wp14:anchorId="5C850D9E" wp14:editId="776842DB">
          <wp:extent cx="901700" cy="866775"/>
          <wp:effectExtent l="0" t="0" r="0" b="9525"/>
          <wp:docPr id="47612055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20559" name="Imag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2706" cy="877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5BFC07"/>
    <w:multiLevelType w:val="singleLevel"/>
    <w:tmpl w:val="A65BFC07"/>
    <w:lvl w:ilvl="0">
      <w:start w:val="5"/>
      <w:numFmt w:val="upperLetter"/>
      <w:suff w:val="nothing"/>
      <w:lvlText w:val="%1-"/>
      <w:lvlJc w:val="left"/>
    </w:lvl>
  </w:abstractNum>
  <w:num w:numId="1" w16cid:durableId="33052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16"/>
    <w:rsid w:val="000158ED"/>
    <w:rsid w:val="00042F2C"/>
    <w:rsid w:val="00084BFD"/>
    <w:rsid w:val="000A5901"/>
    <w:rsid w:val="000F4DE0"/>
    <w:rsid w:val="00120CB1"/>
    <w:rsid w:val="00121D67"/>
    <w:rsid w:val="0018187D"/>
    <w:rsid w:val="001D6138"/>
    <w:rsid w:val="00201BC1"/>
    <w:rsid w:val="002059FB"/>
    <w:rsid w:val="00285FED"/>
    <w:rsid w:val="00295AA4"/>
    <w:rsid w:val="002A5961"/>
    <w:rsid w:val="002B2F7C"/>
    <w:rsid w:val="002D1938"/>
    <w:rsid w:val="002D7C59"/>
    <w:rsid w:val="0030133A"/>
    <w:rsid w:val="00301FAE"/>
    <w:rsid w:val="0032351A"/>
    <w:rsid w:val="003346D1"/>
    <w:rsid w:val="0036369A"/>
    <w:rsid w:val="004171D4"/>
    <w:rsid w:val="00462FD7"/>
    <w:rsid w:val="00464A98"/>
    <w:rsid w:val="00466A21"/>
    <w:rsid w:val="00486610"/>
    <w:rsid w:val="004E26DF"/>
    <w:rsid w:val="004E4B3F"/>
    <w:rsid w:val="005170FF"/>
    <w:rsid w:val="00536EDC"/>
    <w:rsid w:val="0053715C"/>
    <w:rsid w:val="00565D66"/>
    <w:rsid w:val="005700CD"/>
    <w:rsid w:val="005722E8"/>
    <w:rsid w:val="005930D1"/>
    <w:rsid w:val="005C5BEC"/>
    <w:rsid w:val="005E2743"/>
    <w:rsid w:val="00667B3D"/>
    <w:rsid w:val="006E791E"/>
    <w:rsid w:val="00720251"/>
    <w:rsid w:val="00754389"/>
    <w:rsid w:val="00766100"/>
    <w:rsid w:val="00781136"/>
    <w:rsid w:val="00781B81"/>
    <w:rsid w:val="00783075"/>
    <w:rsid w:val="0078677E"/>
    <w:rsid w:val="007955BC"/>
    <w:rsid w:val="007B0F35"/>
    <w:rsid w:val="007B102A"/>
    <w:rsid w:val="007B496B"/>
    <w:rsid w:val="007D2301"/>
    <w:rsid w:val="007E700C"/>
    <w:rsid w:val="007F03A0"/>
    <w:rsid w:val="007F4616"/>
    <w:rsid w:val="00824BF1"/>
    <w:rsid w:val="00834C96"/>
    <w:rsid w:val="00880CBE"/>
    <w:rsid w:val="008C32A2"/>
    <w:rsid w:val="00917200"/>
    <w:rsid w:val="00923752"/>
    <w:rsid w:val="009350B0"/>
    <w:rsid w:val="00993B8C"/>
    <w:rsid w:val="0099402D"/>
    <w:rsid w:val="009B1D32"/>
    <w:rsid w:val="009C3519"/>
    <w:rsid w:val="009C5D3E"/>
    <w:rsid w:val="009D6CC6"/>
    <w:rsid w:val="00A01FDE"/>
    <w:rsid w:val="00A47694"/>
    <w:rsid w:val="00AB522E"/>
    <w:rsid w:val="00AC652D"/>
    <w:rsid w:val="00AC69EE"/>
    <w:rsid w:val="00AD1679"/>
    <w:rsid w:val="00AE5EC3"/>
    <w:rsid w:val="00B178C7"/>
    <w:rsid w:val="00B22B6B"/>
    <w:rsid w:val="00BB6962"/>
    <w:rsid w:val="00BD38A0"/>
    <w:rsid w:val="00C80F70"/>
    <w:rsid w:val="00C86F4F"/>
    <w:rsid w:val="00CD2407"/>
    <w:rsid w:val="00D2677E"/>
    <w:rsid w:val="00D907C9"/>
    <w:rsid w:val="00E35F64"/>
    <w:rsid w:val="00E8568F"/>
    <w:rsid w:val="00F23A9A"/>
    <w:rsid w:val="00F57EC0"/>
    <w:rsid w:val="00F71F35"/>
    <w:rsid w:val="00FD1E47"/>
    <w:rsid w:val="0D556C8E"/>
    <w:rsid w:val="3ADA3BFD"/>
    <w:rsid w:val="4EB73C1D"/>
    <w:rsid w:val="5C0E1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F8004"/>
  <w15:docId w15:val="{1943477C-EBFF-4430-963E-C4C4FA8F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qFormat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  <w:qFormat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B17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 AMINE</dc:creator>
  <cp:lastModifiedBy>Doaa Benaliat</cp:lastModifiedBy>
  <cp:revision>3</cp:revision>
  <cp:lastPrinted>2026-04-21T09:38:00Z</cp:lastPrinted>
  <dcterms:created xsi:type="dcterms:W3CDTF">2026-04-21T15:26:00Z</dcterms:created>
  <dcterms:modified xsi:type="dcterms:W3CDTF">2026-05-09T21:36:00Z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1b2efd386c75aee30948c814852a563fcb51e34c8bc7a2d60f6cfc0fb1be325e</vt:lpwstr>
  </property>
  <property fmtid="{D5CDD505-2E9C-101B-9397-08002B2CF9AE}" pid="3" name="KSOTemplateDocerSaveRecord">
    <vt:lpwstr>eyJoZGlkIjoiODIyOWVhZjBlOGM1NmQxMTRmMWI2NDY0MzhjY2YxZDkiLCJ1c2VySWQiOiIxNTgyMzMyMTI5Mzg4NiJ9</vt:lpwstr>
  </property>
  <property fmtid="{D5CDD505-2E9C-101B-9397-08002B2CF9AE}" pid="4" name="KSOProductBuildVer">
    <vt:lpwstr>1033-12.1.0.25242</vt:lpwstr>
  </property>
  <property fmtid="{D5CDD505-2E9C-101B-9397-08002B2CF9AE}" pid="5" name="ICV">
    <vt:lpwstr>6390017E2324420F80BC3BC00D4C29BE_12</vt:lpwstr>
  </property>
</Properties>
</file>