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FC0F" w14:textId="77777777" w:rsidR="00345F08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color w:val="FF6600"/>
          <w:sz w:val="32"/>
          <w:szCs w:val="32"/>
          <w:lang w:val="en-GB" w:eastAsia="fr-FR"/>
        </w:rPr>
      </w:pPr>
      <w:r w:rsidRPr="00A00D4D">
        <w:rPr>
          <w:rFonts w:ascii="Times New Roman" w:eastAsia="Times New Roman" w:hAnsi="Times New Roman"/>
          <w:color w:val="FF6600"/>
          <w:sz w:val="32"/>
          <w:szCs w:val="32"/>
          <w:lang w:val="en-GB" w:eastAsia="fr-FR"/>
        </w:rPr>
        <w:t>Accommodation Form</w:t>
      </w:r>
    </w:p>
    <w:p w14:paraId="1E79B866" w14:textId="77777777" w:rsidR="009C70C3" w:rsidRPr="00A00D4D" w:rsidRDefault="009C70C3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14:paraId="3EA3D894" w14:textId="77777777" w:rsidR="00345F08" w:rsidRPr="00A00D4D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To be sent before 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September</w:t>
      </w:r>
      <w:r w:rsidRPr="000B2855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1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0</w:t>
      </w:r>
      <w:r w:rsidR="004F3CD8" w:rsidRPr="004F3CD8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GB" w:eastAsia="fr-FR"/>
        </w:rPr>
        <w:t>th</w:t>
      </w:r>
      <w:r w:rsidRPr="000B2855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, 20</w:t>
      </w:r>
      <w:r w:rsidR="00B76F6A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22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to</w:t>
      </w:r>
    </w:p>
    <w:p w14:paraId="2EB87019" w14:textId="77777777" w:rsidR="00666B55" w:rsidRDefault="00666B55" w:rsidP="00345F08">
      <w:pPr>
        <w:spacing w:after="0" w:line="240" w:lineRule="auto"/>
        <w:jc w:val="center"/>
        <w:rPr>
          <w:rFonts w:ascii="Arial" w:hAnsi="Arial" w:cs="Arial"/>
          <w:color w:val="0C0C0C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C0C0C"/>
          <w:sz w:val="30"/>
          <w:szCs w:val="30"/>
          <w:shd w:val="clear" w:color="auto" w:fill="FFFFFF"/>
        </w:rPr>
        <w:t>La Crique Nature &amp; Spa </w:t>
      </w:r>
    </w:p>
    <w:p w14:paraId="74B129BF" w14:textId="77777777" w:rsidR="00345F08" w:rsidRPr="00666B55" w:rsidRDefault="00345F08" w:rsidP="0034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666B5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Address: </w:t>
      </w:r>
      <w:r w:rsidR="007819B6" w:rsidRPr="007819B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Avenue Laargoub N 01 -718 Dakhla,</w:t>
      </w:r>
      <w:r w:rsidR="007819B6" w:rsidRPr="007819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666B5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Morocco</w:t>
      </w:r>
    </w:p>
    <w:p w14:paraId="4B9B8D35" w14:textId="77777777" w:rsidR="008B541E" w:rsidRPr="000B2855" w:rsidRDefault="008B541E" w:rsidP="008B54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0B2855">
        <w:rPr>
          <w:rFonts w:ascii="Times New Roman" w:eastAsia="Times New Roman" w:hAnsi="Times New Roman"/>
          <w:b/>
          <w:bCs/>
          <w:sz w:val="24"/>
          <w:szCs w:val="24"/>
          <w:lang w:val="it-IT" w:eastAsia="fr-FR"/>
        </w:rPr>
        <w:t xml:space="preserve">E-mail: </w:t>
      </w:r>
      <w:r w:rsidR="001340CE">
        <w:rPr>
          <w:rFonts w:ascii="Times New Roman" w:eastAsia="Times New Roman" w:hAnsi="Times New Roman"/>
          <w:b/>
          <w:bCs/>
          <w:sz w:val="24"/>
          <w:szCs w:val="24"/>
          <w:lang w:val="it-IT" w:eastAsia="fr-FR"/>
        </w:rPr>
        <w:t>laila.afife@dakhla-attitude.com</w:t>
      </w:r>
    </w:p>
    <w:p w14:paraId="2984F7CE" w14:textId="77777777" w:rsidR="00345F08" w:rsidRDefault="00000000" w:rsidP="008B54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fr-FR"/>
        </w:rPr>
      </w:pPr>
      <w:hyperlink r:id="rId6" w:history="1">
        <w:r w:rsidR="00A15391" w:rsidRPr="007620AC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eastAsia="fr-FR"/>
          </w:rPr>
          <w:t>https://lacrique.ma</w:t>
        </w:r>
      </w:hyperlink>
    </w:p>
    <w:p w14:paraId="6D237399" w14:textId="77777777" w:rsidR="00345F08" w:rsidRPr="008A65E8" w:rsidRDefault="008B541E" w:rsidP="00345F08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8A65E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Tel: +212</w:t>
      </w:r>
      <w:r w:rsidR="001340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6 73 32 81 47</w:t>
      </w:r>
    </w:p>
    <w:p w14:paraId="0416A5A7" w14:textId="77777777" w:rsidR="00345F08" w:rsidRPr="008A65E8" w:rsidRDefault="00345F08" w:rsidP="00A620DE">
      <w:pPr>
        <w:keepNext/>
        <w:tabs>
          <w:tab w:val="num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trike/>
          <w:sz w:val="24"/>
          <w:szCs w:val="24"/>
          <w:lang w:eastAsia="fr-FR"/>
        </w:rPr>
      </w:pPr>
    </w:p>
    <w:p w14:paraId="73DDAEE3" w14:textId="77777777" w:rsidR="00345F08" w:rsidRPr="00A00D4D" w:rsidRDefault="00345F08" w:rsidP="00345F08">
      <w:pPr>
        <w:keepNext/>
        <w:tabs>
          <w:tab w:val="num" w:pos="3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Last Name: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……………….……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First Name and initials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……..…………… ……….………</w:t>
      </w:r>
    </w:p>
    <w:p w14:paraId="1A8B35A6" w14:textId="77777777" w:rsidR="00345F08" w:rsidRPr="00A00D4D" w:rsidRDefault="00345F08" w:rsidP="0034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Address: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 ……………………………………………..……………………..………………..</w:t>
      </w:r>
    </w:p>
    <w:p w14:paraId="6995EC75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……………………………………………………………………………………………. …….</w:t>
      </w:r>
    </w:p>
    <w:p w14:paraId="379D2576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E-mail: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……………….…..…. 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Tel.: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…..……………..…. 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Fax: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…………………………..…….</w:t>
      </w:r>
    </w:p>
    <w:p w14:paraId="22B2FB5B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Date of arrival: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………………………………………………………………………..….........</w:t>
      </w:r>
    </w:p>
    <w:p w14:paraId="4761A395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Date of departure :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…………………………………………….……………………..………...</w:t>
      </w:r>
    </w:p>
    <w:p w14:paraId="07CD5696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</w:p>
    <w:p w14:paraId="6B7F6898" w14:textId="77777777" w:rsidR="00345F08" w:rsidRPr="005013D3" w:rsidRDefault="005013D3" w:rsidP="00674D24">
      <w:pPr>
        <w:spacing w:after="0" w:line="240" w:lineRule="auto"/>
        <w:jc w:val="both"/>
        <w:rPr>
          <w:rFonts w:ascii="Arial" w:hAnsi="Arial" w:cs="Arial"/>
          <w:color w:val="0C0C0C"/>
          <w:sz w:val="30"/>
          <w:szCs w:val="30"/>
          <w:shd w:val="clear" w:color="auto" w:fill="FFFFFF"/>
          <w:lang w:val="en-CA"/>
        </w:rPr>
      </w:pPr>
      <w:r w:rsidRPr="00FA4B89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La Crique Nature &amp; Spa</w:t>
      </w:r>
      <w:r w:rsidRPr="00FA4B89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  <w:r w:rsidR="00345F08" w:rsidRPr="00FA4B89">
        <w:rPr>
          <w:rFonts w:ascii="Times New Roman" w:eastAsia="Times New Roman" w:hAnsi="Times New Roman"/>
          <w:sz w:val="24"/>
          <w:szCs w:val="24"/>
          <w:lang w:val="en-GB" w:eastAsia="fr-FR"/>
        </w:rPr>
        <w:t>(</w:t>
      </w:r>
      <w:r w:rsidRPr="00FA4B89">
        <w:rPr>
          <w:rFonts w:ascii="Times New Roman" w:eastAsia="Times New Roman" w:hAnsi="Times New Roman"/>
          <w:sz w:val="24"/>
          <w:szCs w:val="24"/>
          <w:lang w:val="en-GB" w:eastAsia="fr-FR"/>
        </w:rPr>
        <w:t>Luxury hotel</w:t>
      </w:r>
      <w:r w:rsidR="00345F08" w:rsidRPr="00FA4B89">
        <w:rPr>
          <w:rFonts w:ascii="Times New Roman" w:eastAsia="Times New Roman" w:hAnsi="Times New Roman"/>
          <w:sz w:val="24"/>
          <w:szCs w:val="24"/>
          <w:lang w:val="en-GB" w:eastAsia="fr-FR"/>
        </w:rPr>
        <w:t>),</w:t>
      </w:r>
      <w:r w:rsidR="00345F08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where the Workshop will be held, will give</w:t>
      </w:r>
      <w:r w:rsidR="00674D2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 w:rsidR="00345F08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special prices available exclusively for participants of the Workshop. </w:t>
      </w:r>
    </w:p>
    <w:p w14:paraId="11DC8097" w14:textId="77777777" w:rsidR="00345F08" w:rsidRPr="00A00D4D" w:rsidRDefault="00345F08" w:rsidP="0034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</w:p>
    <w:p w14:paraId="533DCD96" w14:textId="77777777" w:rsidR="004F7DE1" w:rsidRPr="00693B02" w:rsidRDefault="00345F08" w:rsidP="00345F08">
      <w:pPr>
        <w:keepNext/>
        <w:tabs>
          <w:tab w:val="num" w:pos="3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Room rates per night</w:t>
      </w:r>
      <w:r w:rsidR="004872C2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and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on </w:t>
      </w:r>
      <w:r w:rsidR="001C4E52" w:rsidRPr="001C4E52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half board</w:t>
      </w:r>
      <w:r w:rsidR="001C4E52" w:rsidRPr="001C4E52">
        <w:rPr>
          <w:rFonts w:ascii="Lato" w:hAnsi="Lato"/>
          <w:color w:val="000000"/>
          <w:sz w:val="21"/>
          <w:szCs w:val="21"/>
          <w:shd w:val="clear" w:color="auto" w:fill="FFFFFF"/>
          <w:lang w:val="en-CA"/>
        </w:rPr>
        <w:t xml:space="preserve"> </w:t>
      </w:r>
      <w:r w:rsidR="00693B02" w:rsidRPr="00693B02">
        <w:rPr>
          <w:rFonts w:ascii="Times New Roman" w:hAnsi="Times New Roman"/>
          <w:color w:val="000000"/>
          <w:sz w:val="21"/>
          <w:szCs w:val="21"/>
          <w:shd w:val="clear" w:color="auto" w:fill="FFFFFF"/>
          <w:lang w:val="en-CA"/>
        </w:rPr>
        <w:t>(breakfast &amp; diner excluding beverages)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276"/>
      </w:tblGrid>
      <w:tr w:rsidR="004F7DE1" w14:paraId="4ED123E2" w14:textId="77777777" w:rsidTr="007F477D">
        <w:tc>
          <w:tcPr>
            <w:tcW w:w="6799" w:type="dxa"/>
          </w:tcPr>
          <w:p w14:paraId="0504DE32" w14:textId="77777777" w:rsidR="004F7DE1" w:rsidRDefault="004F7DE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418" w:type="dxa"/>
          </w:tcPr>
          <w:p w14:paraId="26CCCA74" w14:textId="77777777" w:rsidR="004F7DE1" w:rsidRDefault="004F7DE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Single</w:t>
            </w:r>
            <w:r w:rsidR="00477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76" w:type="dxa"/>
          </w:tcPr>
          <w:p w14:paraId="197F9704" w14:textId="77777777" w:rsidR="004F7DE1" w:rsidRDefault="004F7DE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Double</w:t>
            </w:r>
            <w:r w:rsidR="00477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</w:p>
        </w:tc>
      </w:tr>
      <w:tr w:rsidR="004F7DE1" w14:paraId="7EF93C13" w14:textId="77777777" w:rsidTr="007F477D">
        <w:tc>
          <w:tcPr>
            <w:tcW w:w="6799" w:type="dxa"/>
          </w:tcPr>
          <w:p w14:paraId="485A6E1E" w14:textId="77777777" w:rsidR="004F7DE1" w:rsidRDefault="009B037A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 w:rsidRPr="009B0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Royal Suites</w:t>
            </w:r>
            <w:r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 </w:t>
            </w:r>
            <w:r w:rsidRPr="001C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of 100 m2</w:t>
            </w:r>
            <w:r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 inspired by a pattern found in African tissues that symbolises luxury, crafted from natural materials, each suite has an exceptional view of the lagoon as well as a private beach access and a private garden.</w:t>
            </w:r>
            <w:r w:rsidRPr="009B037A">
              <w:rPr>
                <w:rFonts w:ascii="Arial" w:hAnsi="Arial" w:cs="Arial"/>
                <w:b/>
                <w:bCs/>
                <w:color w:val="2D2A26"/>
                <w:sz w:val="32"/>
                <w:szCs w:val="32"/>
                <w:lang w:val="en-CA"/>
              </w:rPr>
              <w:t xml:space="preserve"> </w:t>
            </w:r>
          </w:p>
        </w:tc>
        <w:tc>
          <w:tcPr>
            <w:tcW w:w="1418" w:type="dxa"/>
          </w:tcPr>
          <w:p w14:paraId="503F46A5" w14:textId="77777777" w:rsidR="004F7DE1" w:rsidRDefault="001C57F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3080 </w:t>
            </w:r>
            <w:r w:rsidR="00477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DH</w:t>
            </w:r>
          </w:p>
        </w:tc>
        <w:tc>
          <w:tcPr>
            <w:tcW w:w="1276" w:type="dxa"/>
          </w:tcPr>
          <w:p w14:paraId="2686084D" w14:textId="77777777" w:rsidR="004F7DE1" w:rsidRDefault="001C57F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3080 </w:t>
            </w:r>
            <w:r w:rsidR="00477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DH</w:t>
            </w:r>
          </w:p>
        </w:tc>
      </w:tr>
      <w:tr w:rsidR="004F7DE1" w14:paraId="096B3806" w14:textId="77777777" w:rsidTr="007F477D">
        <w:tc>
          <w:tcPr>
            <w:tcW w:w="6799" w:type="dxa"/>
          </w:tcPr>
          <w:p w14:paraId="3A829765" w14:textId="77777777" w:rsidR="004F7DE1" w:rsidRPr="009B037A" w:rsidRDefault="001C4E52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CA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J</w:t>
            </w:r>
            <w:r w:rsidR="00693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 xml:space="preserve">unior suites </w:t>
            </w:r>
            <w:r w:rsidR="009B037A" w:rsidRPr="001C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of 65 m</w:t>
            </w:r>
            <w:r w:rsidR="009B037A" w:rsidRPr="001C4E5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en-GB" w:eastAsia="fr-FR"/>
              </w:rPr>
              <w:t>2</w:t>
            </w:r>
            <w:r w:rsidR="009B037A"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 with an ethnic spirit welcome you for a memorable travel experience. Each suite has a private terrace with a stunning </w:t>
            </w:r>
            <w:r w:rsidR="009B037A" w:rsidRPr="00693B02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fr-FR"/>
              </w:rPr>
              <w:t>view of the lagoon</w:t>
            </w:r>
            <w:r w:rsidR="009B037A"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 as well as its own garden.</w:t>
            </w:r>
          </w:p>
        </w:tc>
        <w:tc>
          <w:tcPr>
            <w:tcW w:w="1418" w:type="dxa"/>
          </w:tcPr>
          <w:p w14:paraId="3EF6C626" w14:textId="77777777" w:rsidR="004F7DE1" w:rsidRDefault="001C57F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1566</w:t>
            </w:r>
            <w:r w:rsidR="00477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 xml:space="preserve"> DH</w:t>
            </w:r>
          </w:p>
        </w:tc>
        <w:tc>
          <w:tcPr>
            <w:tcW w:w="1276" w:type="dxa"/>
          </w:tcPr>
          <w:p w14:paraId="1C1C6C16" w14:textId="77777777" w:rsidR="004F7DE1" w:rsidRDefault="0047741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2024 DH</w:t>
            </w:r>
          </w:p>
        </w:tc>
      </w:tr>
      <w:tr w:rsidR="004F7DE1" w14:paraId="2FE95091" w14:textId="77777777" w:rsidTr="007F477D">
        <w:tc>
          <w:tcPr>
            <w:tcW w:w="6799" w:type="dxa"/>
          </w:tcPr>
          <w:p w14:paraId="71510236" w14:textId="77777777" w:rsidR="004F7DE1" w:rsidRPr="001C57FF" w:rsidRDefault="001C57FF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J</w:t>
            </w:r>
            <w:r w:rsidRPr="001C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fr-FR"/>
              </w:rPr>
              <w:t>unior suites of 65 m</w:t>
            </w:r>
            <w:r w:rsidRPr="001C4E5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en-GB" w:eastAsia="fr-FR"/>
              </w:rPr>
              <w:t>2</w:t>
            </w:r>
            <w:r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>with a p</w:t>
            </w:r>
            <w:r w:rsidRPr="009B037A">
              <w:rPr>
                <w:rFonts w:ascii="Times New Roman" w:eastAsia="Times New Roman" w:hAnsi="Times New Roman"/>
                <w:sz w:val="24"/>
                <w:szCs w:val="24"/>
                <w:lang w:val="en-GB" w:eastAsia="fr-FR"/>
              </w:rPr>
              <w:t xml:space="preserve">rivate terrace with a </w:t>
            </w:r>
            <w:r w:rsidRPr="00693B02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fr-FR"/>
              </w:rPr>
              <w:t>view of the garden.</w:t>
            </w:r>
          </w:p>
        </w:tc>
        <w:tc>
          <w:tcPr>
            <w:tcW w:w="1418" w:type="dxa"/>
          </w:tcPr>
          <w:p w14:paraId="4BCECF1F" w14:textId="77777777" w:rsidR="004F7DE1" w:rsidRDefault="0047741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1320 DH</w:t>
            </w:r>
          </w:p>
        </w:tc>
        <w:tc>
          <w:tcPr>
            <w:tcW w:w="1276" w:type="dxa"/>
          </w:tcPr>
          <w:p w14:paraId="57ECBBB1" w14:textId="77777777" w:rsidR="004F7DE1" w:rsidRDefault="00477411" w:rsidP="00345F08">
            <w:pPr>
              <w:keepNext/>
              <w:tabs>
                <w:tab w:val="num" w:pos="360"/>
              </w:tabs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fr-FR"/>
              </w:rPr>
              <w:t>1584 DH</w:t>
            </w:r>
          </w:p>
        </w:tc>
      </w:tr>
    </w:tbl>
    <w:p w14:paraId="24C4874B" w14:textId="77777777" w:rsidR="004F7DE1" w:rsidRPr="00A00D4D" w:rsidRDefault="00477411" w:rsidP="00345F08">
      <w:pPr>
        <w:keepNext/>
        <w:tabs>
          <w:tab w:val="num" w:pos="3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Tourist tax: 6 DH per person and per night</w:t>
      </w:r>
    </w:p>
    <w:p w14:paraId="22872010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1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0.5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DH is equivalent to 1€ -rate of 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>June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20</w:t>
      </w:r>
      <w:r w:rsidR="004F7DE1">
        <w:rPr>
          <w:rFonts w:ascii="Times New Roman" w:eastAsia="Times New Roman" w:hAnsi="Times New Roman"/>
          <w:sz w:val="24"/>
          <w:szCs w:val="24"/>
          <w:lang w:val="en-GB" w:eastAsia="fr-FR"/>
        </w:rPr>
        <w:t>22</w:t>
      </w:r>
    </w:p>
    <w:p w14:paraId="34E5DB28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 </w:t>
      </w:r>
    </w:p>
    <w:p w14:paraId="71156319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If double room</w:t>
      </w:r>
      <w:r w:rsidR="008A65E8" w:rsidRP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  <w:r w:rsid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(Q</w:t>
      </w:r>
      <w:r w:rsidR="008A65E8" w:rsidRP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ueen size bed + </w:t>
      </w:r>
      <w:r w:rsid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1</w:t>
      </w:r>
      <w:r w:rsidR="008A65E8" w:rsidRP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sofa-bed</w:t>
      </w:r>
      <w:r w:rsidR="008A65E8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)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, sharing room with ………………</w:t>
      </w:r>
      <w:r w:rsidR="008A65E8">
        <w:rPr>
          <w:rFonts w:ascii="Times New Roman" w:eastAsia="Times New Roman" w:hAnsi="Times New Roman"/>
          <w:sz w:val="24"/>
          <w:szCs w:val="24"/>
          <w:lang w:val="en-GB" w:eastAsia="fr-FR"/>
        </w:rPr>
        <w:t>………………….</w:t>
      </w:r>
    </w:p>
    <w:p w14:paraId="5C87A08E" w14:textId="77777777" w:rsidR="00345F08" w:rsidRPr="00A00D4D" w:rsidRDefault="00345F08" w:rsidP="0034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To guarantee your room reservation, payment of </w:t>
      </w:r>
      <w:r w:rsidR="002B57A7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50% deposit</w:t>
      </w: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must acco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mpany this form before </w:t>
      </w:r>
      <w:r w:rsidR="004F7DE1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September 10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, 20</w:t>
      </w:r>
      <w:r w:rsidR="004F7DE1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22</w:t>
      </w:r>
      <w:r w:rsidR="002B57A7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, the balance will be paid on spot upon check-in.</w:t>
      </w:r>
    </w:p>
    <w:p w14:paraId="5A2745C5" w14:textId="77777777" w:rsidR="00345F08" w:rsidRDefault="00345F08" w:rsidP="00345F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</w:p>
    <w:p w14:paraId="2FAC7CC5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Accommodation payment payable to:</w:t>
      </w:r>
    </w:p>
    <w:p w14:paraId="073B621E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Account Holder:</w:t>
      </w:r>
      <w:r w:rsidR="004F7DE1"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 </w:t>
      </w:r>
      <w:r w:rsidR="00436101" w:rsidRPr="00C150BE">
        <w:rPr>
          <w:rFonts w:ascii="Times New Roman" w:hAnsi="Times New Roman"/>
          <w:sz w:val="24"/>
          <w:szCs w:val="24"/>
        </w:rPr>
        <w:t>OL GESTION HOTELIERE DAKHLA</w:t>
      </w:r>
    </w:p>
    <w:p w14:paraId="0C2FD67E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highlight w:val="yellow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Account Identification N</w:t>
      </w:r>
      <w:r w:rsidRPr="00C150BE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GB" w:eastAsia="fr-FR"/>
        </w:rPr>
        <w:t>o</w:t>
      </w: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: </w:t>
      </w:r>
      <w:r w:rsidR="00436101" w:rsidRPr="00C150BE">
        <w:rPr>
          <w:rFonts w:ascii="Times New Roman" w:hAnsi="Times New Roman"/>
          <w:sz w:val="24"/>
          <w:szCs w:val="24"/>
        </w:rPr>
        <w:t>230 810 8600590221005100 21</w:t>
      </w:r>
    </w:p>
    <w:p w14:paraId="22445F17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Bank: </w:t>
      </w:r>
      <w:r w:rsidR="00436101" w:rsidRPr="00C150BE">
        <w:rPr>
          <w:rFonts w:ascii="Times New Roman" w:eastAsia="Times New Roman" w:hAnsi="Times New Roman"/>
          <w:bCs/>
          <w:sz w:val="24"/>
          <w:szCs w:val="24"/>
          <w:lang w:val="en-GB" w:eastAsia="fr-FR"/>
        </w:rPr>
        <w:t>CIH BANK</w:t>
      </w:r>
    </w:p>
    <w:p w14:paraId="3400BB7D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Bank address: </w:t>
      </w:r>
      <w:r w:rsidR="00436101" w:rsidRPr="005169F8">
        <w:rPr>
          <w:rFonts w:ascii="Times New Roman" w:hAnsi="Times New Roman"/>
          <w:sz w:val="24"/>
          <w:szCs w:val="24"/>
          <w:lang w:val="en-CA"/>
        </w:rPr>
        <w:t>RABAT IBN SINA , 54 AV FAL OULD OMEIR &amp; BOUIBLANE AGDAL</w:t>
      </w:r>
    </w:p>
    <w:p w14:paraId="1B2584DA" w14:textId="77777777" w:rsidR="00345F08" w:rsidRPr="00C150BE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SWIFT</w:t>
      </w:r>
      <w:r w:rsidR="00436101" w:rsidRP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: </w:t>
      </w:r>
      <w:r w:rsidR="00436101" w:rsidRPr="00C150BE">
        <w:rPr>
          <w:rFonts w:ascii="Times New Roman" w:hAnsi="Times New Roman"/>
          <w:sz w:val="24"/>
          <w:szCs w:val="24"/>
        </w:rPr>
        <w:t>CIHMAMC</w:t>
      </w:r>
    </w:p>
    <w:p w14:paraId="09665BE4" w14:textId="77777777" w:rsidR="00345F08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36DFF240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Reservation should be </w:t>
      </w:r>
      <w:r w:rsidR="00484212"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made</w:t>
      </w:r>
      <w:r w:rsidR="00484212">
        <w:rPr>
          <w:rFonts w:ascii="Times New Roman" w:eastAsia="Times New Roman" w:hAnsi="Times New Roman"/>
          <w:sz w:val="24"/>
          <w:szCs w:val="24"/>
          <w:lang w:val="en-GB" w:eastAsia="fr-FR"/>
        </w:rPr>
        <w:t>, by mail,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directly to the hotel (</w:t>
      </w:r>
      <w:r w:rsidR="00674D24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 xml:space="preserve">Email: </w:t>
      </w:r>
      <w:r w:rsidR="00C150BE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Laila.afife@dakhla-attitude.com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)</w:t>
      </w:r>
      <w:r w:rsidR="00674D2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with the indication “Participants in Biosensor Workshop”. </w:t>
      </w:r>
    </w:p>
    <w:p w14:paraId="485D5279" w14:textId="77777777" w:rsidR="00345F08" w:rsidRPr="00A00D4D" w:rsidRDefault="00345F08" w:rsidP="0034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If you choose to pay by credit card (VISA, MasterCard, American Express), please </w:t>
      </w:r>
      <w:r w:rsidR="00C150BE">
        <w:rPr>
          <w:rFonts w:ascii="Times New Roman" w:eastAsia="Times New Roman" w:hAnsi="Times New Roman"/>
          <w:sz w:val="24"/>
          <w:szCs w:val="24"/>
          <w:lang w:val="en-GB" w:eastAsia="fr-FR"/>
        </w:rPr>
        <w:t>contact the hotel so as to send you the secure link (credit card accepted are : VISA &amp; MasterCard)</w:t>
      </w:r>
    </w:p>
    <w:p w14:paraId="3F31C1E6" w14:textId="77777777" w:rsidR="00345F08" w:rsidRPr="00A00D4D" w:rsidRDefault="00345F08" w:rsidP="00C1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 </w:t>
      </w: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       </w:t>
      </w:r>
    </w:p>
    <w:p w14:paraId="72E87B81" w14:textId="77777777" w:rsidR="0066368D" w:rsidRPr="00A620DE" w:rsidRDefault="00345F08" w:rsidP="00A62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A00D4D">
        <w:rPr>
          <w:rFonts w:ascii="Times New Roman" w:eastAsia="Times New Roman" w:hAnsi="Times New Roman"/>
          <w:sz w:val="24"/>
          <w:szCs w:val="24"/>
          <w:lang w:val="en-GB" w:eastAsia="fr-FR"/>
        </w:rPr>
        <w:t>Date:………………                                                      Signature: ……………</w:t>
      </w:r>
    </w:p>
    <w:sectPr w:rsidR="0066368D" w:rsidRPr="00A620DE" w:rsidSect="00674D2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C44F" w14:textId="77777777" w:rsidR="00C67425" w:rsidRDefault="00C67425">
      <w:pPr>
        <w:spacing w:after="0" w:line="240" w:lineRule="auto"/>
      </w:pPr>
      <w:r>
        <w:separator/>
      </w:r>
    </w:p>
  </w:endnote>
  <w:endnote w:type="continuationSeparator" w:id="0">
    <w:p w14:paraId="0E5FC2AE" w14:textId="77777777" w:rsidR="00C67425" w:rsidRDefault="00C6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6206" w14:textId="77777777" w:rsidR="00C67425" w:rsidRDefault="00C67425">
      <w:pPr>
        <w:spacing w:after="0" w:line="240" w:lineRule="auto"/>
      </w:pPr>
      <w:r>
        <w:separator/>
      </w:r>
    </w:p>
  </w:footnote>
  <w:footnote w:type="continuationSeparator" w:id="0">
    <w:p w14:paraId="1A87A1F1" w14:textId="77777777" w:rsidR="00C67425" w:rsidRDefault="00C6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830" w14:textId="3FB94733" w:rsidR="0024381C" w:rsidRDefault="005169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3E86D9" wp14:editId="3DB0B916">
              <wp:simplePos x="0" y="0"/>
              <wp:positionH relativeFrom="column">
                <wp:posOffset>-3952875</wp:posOffset>
              </wp:positionH>
              <wp:positionV relativeFrom="paragraph">
                <wp:posOffset>85725</wp:posOffset>
              </wp:positionV>
              <wp:extent cx="1040130" cy="4222115"/>
              <wp:effectExtent l="0" t="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0130" cy="4222115"/>
                        <a:chOff x="1546" y="1957"/>
                        <a:chExt cx="1811" cy="3457"/>
                      </a:xfrm>
                    </wpg:grpSpPr>
                    <wps:wsp>
                      <wps:cNvPr id="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46" y="1957"/>
                          <a:ext cx="1761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8386E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WORKSHOP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37993"/>
                          </a:avLst>
                        </a:prstTxWarp>
                        <a:spAutoFit/>
                      </wps:bodyPr>
                    </wps:wsp>
                    <wps:wsp>
                      <wps:cNvPr id="3" name="WordArt 3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82" y="2677"/>
                          <a:ext cx="1759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9EBF0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OUARZAZATE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4396251"/>
                          </a:avLst>
                        </a:prstTxWarp>
                        <a:spAutoFit/>
                      </wps:bodyPr>
                    </wps:wsp>
                    <wps:wsp>
                      <wps:cNvPr id="4" name="WordArt 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97" y="3085"/>
                          <a:ext cx="1760" cy="2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77AD1" w14:textId="77777777" w:rsidR="00A15391" w:rsidRDefault="00A15391" w:rsidP="00A1539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2011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4396251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E86D9" id="Groupe 1" o:spid="_x0000_s1026" style="position:absolute;margin-left:-311.25pt;margin-top:6.75pt;width:81.9pt;height:332.45pt;z-index:251660288" coordorigin="1546,1957" coordsize="1811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1546;top:1957;width:1761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4BC8386E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WORKSHOP</w:t>
                      </w:r>
                    </w:p>
                  </w:txbxContent>
                </v:textbox>
              </v:shape>
              <v:shape id="WordArt 3" o:spid="_x0000_s1028" type="#_x0000_t202" style="position:absolute;left:1582;top:2677;width:1759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6839EBF0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OUARZAZATE</w:t>
                      </w:r>
                    </w:p>
                  </w:txbxContent>
                </v:textbox>
              </v:shape>
              <v:shape id="WordArt 4" o:spid="_x0000_s1029" type="#_x0000_t202" style="position:absolute;left:1597;top:3085;width:176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29777AD1" w14:textId="77777777" w:rsidR="00A15391" w:rsidRDefault="00A15391" w:rsidP="00A15391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2011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8"/>
    <w:rsid w:val="000B2855"/>
    <w:rsid w:val="001340CE"/>
    <w:rsid w:val="001C4E52"/>
    <w:rsid w:val="001C57FF"/>
    <w:rsid w:val="002B57A7"/>
    <w:rsid w:val="00304FA7"/>
    <w:rsid w:val="00345F08"/>
    <w:rsid w:val="00426C41"/>
    <w:rsid w:val="00436101"/>
    <w:rsid w:val="00477411"/>
    <w:rsid w:val="00484212"/>
    <w:rsid w:val="004872C2"/>
    <w:rsid w:val="00495D66"/>
    <w:rsid w:val="004F3CD8"/>
    <w:rsid w:val="004F7DE1"/>
    <w:rsid w:val="005013D3"/>
    <w:rsid w:val="005169F8"/>
    <w:rsid w:val="0066368D"/>
    <w:rsid w:val="00666B55"/>
    <w:rsid w:val="00674D24"/>
    <w:rsid w:val="00693B02"/>
    <w:rsid w:val="006C15E1"/>
    <w:rsid w:val="007819B6"/>
    <w:rsid w:val="007F477D"/>
    <w:rsid w:val="00810EEF"/>
    <w:rsid w:val="008A65E8"/>
    <w:rsid w:val="008B541E"/>
    <w:rsid w:val="00935414"/>
    <w:rsid w:val="009B037A"/>
    <w:rsid w:val="009C70C3"/>
    <w:rsid w:val="00A025EF"/>
    <w:rsid w:val="00A15391"/>
    <w:rsid w:val="00A620DE"/>
    <w:rsid w:val="00AF6C5E"/>
    <w:rsid w:val="00B2105F"/>
    <w:rsid w:val="00B76F6A"/>
    <w:rsid w:val="00BE2CCB"/>
    <w:rsid w:val="00C150BE"/>
    <w:rsid w:val="00C67425"/>
    <w:rsid w:val="00CE1689"/>
    <w:rsid w:val="00D75845"/>
    <w:rsid w:val="00E35D57"/>
    <w:rsid w:val="00EA09EA"/>
    <w:rsid w:val="00F3158B"/>
    <w:rsid w:val="00FA4B89"/>
    <w:rsid w:val="00FF2ABA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373"/>
  <w15:docId w15:val="{B56CB2E3-3985-4A6D-B2D1-A035156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0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4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0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8B541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53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4F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crique.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2022-06-16T14:50:00Z</dcterms:created>
  <dcterms:modified xsi:type="dcterms:W3CDTF">2022-06-16T14:50:00Z</dcterms:modified>
</cp:coreProperties>
</file>